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the sons of Korah a psalm concerning hidden things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is our refuge and power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help in afflictions that severely befall us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Therefore we will not fear when the earth is troubled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the mountains are removed into the hearts of the seas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Their waters roared and were troubled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mountains were troubled by His might Pause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torrents of the river gladden the city of God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High sanctified His tabernacle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God is in her midst she shall not be shaken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shall help her early in the morning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nations were troubled kingdoms fell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uttered His voice the earth shook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of hosts is with us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Jacob is our protector Pause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Come behold the works of the Lord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wonders He wrought on the earth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When He makes wars cease tothe ends of the earth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break the bow and shatter the weapon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burn up the shields in fire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Be still and know that I am God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exalted among the nations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exalted in the earth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Lord of hosts is with 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Jacob is our protector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