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for the sons of Korah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clap your hands all you nations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 to God with the voice of rejoicing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the Lord Most High is fearsome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King over all the earth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He subdued the peoples under 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nations under our feet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He chose us for His inheritance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 beauty which He loved Pause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God ascended with a shout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with the sound of the trumpet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Sing praises to God sing praises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praises to our King sing praises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God is King of all the earth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praises with understanding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God reigns over the nations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sits on His holy throne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rulers of the people gather together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God of Abraham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Gods mighty ones of the earth are greatly exalted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