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sons of Korah for the second day of the week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is the Lord and greatly to be praised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our God in His holy mountain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Wellrooted in joy throughout the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of Zion the sides of the north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of the great King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God is known in her palaces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helps her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behold the kings assembled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together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saw her thus they marveled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troubled they were shaken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Trembling laid hold of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labor pains like a woman giving birth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shall wreck the ships of Tarshish with a violent wind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As we heard so we saw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the Lord of hosts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our God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established her forever Pause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We pondered Your mercy O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Your temple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According to Your name O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 Your praise to the ends of the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is full of righteousness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Mount Zion be glad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daughters of Judah greatly rejoice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judgments O Lord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Encircle Zion and embrace her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her towers in detail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Set your hearts on her power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observe her palaces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describe them to another generation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For He is God our God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shepherd us unto the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