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this all you nations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ear all you inhabitants of the world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Both earthborn and the sons of men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and poor together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mouth shall speak wisdom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meditation of my heart understanding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incline my ear to a parable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open my riddle on the harp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What should I fear in an evil day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lawlessness at my heel surrounds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Those who trusted in their power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boast in the abundance of their wealth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 brother does not redeem shall a man redeem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give his ransom to God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 price of his souls redemption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he rested forever and shall live to the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will not see decay when he sees wise men die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Foolish and senseless men die together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leave their wealth to strangers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their graves will be their homes continually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dwelling places from generation to generation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their lands after their own names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 man being in honor did not understand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Their road is a snare for them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afterwards men will be well pleased with their sayings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Like sheep they are put in Hades death will shepherd them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upright shall gain dominion over them in the morning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help shall be made old in Hades away from their glory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Yet God will redeem my soul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hand of Hades when He shall receive me Pause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Do not be afraid when a man becomes rich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glory of his house is increased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when he dies he shall carry nothing away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will his glory descend with him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his soul shall be blessed in his lifetime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acknowledge You when You do him good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shall enter the generations of his fathers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not see light forever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 man being in honor did not understand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compared to the senseless cattle and became like them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