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inheritance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tomy words O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cry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Give heed to the voice of my supplication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King and my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You will I pray O Lord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In the morning You shall hear my voice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I will stand before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watch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are not a God who wills lawlessness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shall the evildoer dwell with You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lawless shall not stand before Your eyes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hate all the workers of lawlessness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shall destroy all who speak falsehood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abhors the man of violence and deceit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as for me in the fullness of Your mercy I will come into Your house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fear of You I will worship toward Your holy temple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Lead me O Lord in Your righteousness because of my enemies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straight Your way before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there is no truth in their mouth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heart is vain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throat is an open grave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deal deceptively with their tongues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Judge them O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fall by their false accusations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them out in the multitude of their ungodliness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provoked You O Lord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let all who hope in You be glad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greatly rejoice forever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will dwell in them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love Your name will boast in You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You will bless the righteous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 crowned us with the shield of Your goodwill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