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concerning understanding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to my prayer O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despise my supplication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Attend to me and hear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vexed in my prayer and troubled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By the enemys voice and by the sinners affliction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turned their lawlessness upon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wrath they were indignant with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My heart was troubled within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terror of death fell on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Fear and trembling came upon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darkness covered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said Who will give me wings like a dove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fly away and be at rest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Behold I fled far away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lodged in the wilderness Pause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wait for the One who saves 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faintheartedness and storm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Drown them in the sea O Lord and divide their tongues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see lawlessness and strife in the city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Day and night it shall surround her upon her walls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Lawlessness and trouble and wrongdoing are in her midst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And usury and treachery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ceased from her squares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if an enemy reviled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endured 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one hating me boasted against 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hidden from him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it was you a man my equal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guide and my friend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Who together with me sweetened our meals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Gods house we walked in unity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Let death come upon them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go down alive into Hades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evils are in their dwellings in the very midst of them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But I cried out to God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heard 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Evening and morning and midday I shall tell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proclaim and He will hear my voice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He will redeem my soul in peace from those who draw near to 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were with me in abundance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God shall hear and humble them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exists before the ages Pause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is no change in them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have not feared God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He stretched forth His hand in punishment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defiled His covenant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They were scattered by the wrath of His face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heart drew near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words were softened above oil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are arrows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Cast your care upon the Lord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support you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never allow the righteous to be moved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But You O God will bring them down into the pit of decay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of blood and deceit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 live even half their days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Iwill hope in You O Lord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