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corrupt not by David for a pillar inscription when he escaped from the face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Saul to the cave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O God have mercy on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soul trusts in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shadow of Your wings I will hope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lawlessness shall pass away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will cry out to God most High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whois my benefactor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sent from heaven and saved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over to disgrace those who trample me down Pause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sent out His mercy and His truth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delivered my soul from the midst of young lions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troubled I fell asleep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sons of men their teeth are a weapon and arrows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tongue is a sharp dagger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 exalted O God above the heavens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glory above all the earth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prepared a trap for my feet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bowed down my soul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dug a pit before my face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fell into it Pause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My heart is ready O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ready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and I will sing a psalm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Awake my glory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 harp and lyre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arise at dawn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will give thanks to You O Lord among the peoples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You among the Gentiles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Your mercy is magnified to the heavens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to the clouds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Be exalted O God above the heavens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glory above all the earth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