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things yet to be changed for a pillar inscription by David 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he burned Mesopotamia of Syria and Syrian Soba and Joab returned and struck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thousand in the Valley of Salt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You drove us off and destroyed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angry and had mercy on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made the earth quake and You troubled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its ruins for it was shaken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showed Your people difficult things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us drink the wine of bewilderment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gave a sign to those who fear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may flee from the face of the bow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may be rescued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holy place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greatly rejoice and divide Shechem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measure out the valley of the tabernacles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Edom I will extend my shoe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not You O God go out with our armies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useless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in God we shall work power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utterly scorn those who afflict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