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when he was in the desert of Judea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my God I rise early to be with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thirsts for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my flesh thirsts for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desolate impassable and waterless land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So in the holy place I appear before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Your power and Your glory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Because Your mercy is better than life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lips shall praise You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Thus I will bless You in my life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lift up my hands in Your 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my soul be filled as if with marrow and fatness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shall sing praise to You with lips filled with rejoicing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If I remembered You on my bed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meditated on You at daybreak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You are my helper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shelter of Your wings I will greatly rejoice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 soul follows close behind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takes hold of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they seek for my soul in vain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go into the lowest parts of the earth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They shall be given over to the edge of the sword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a portion for foxes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the king shall be glad in God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swear by Him shall be praised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mouth that speaks unrighteous things is stopped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