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things that shall be changed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me O God for the waters flood my soul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Iam stuck in the mire of the sea and there is noplace tostand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came into the depths of the sea and the storm overwhelmed 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grow weary with crying my throat is hoarse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eyes fail me from hoping in my God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Those who hate me without a cause multiplied even more than the hairs of my head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enemies who persecute me unjustly have become strong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paid for things I did not steal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O God You know my foolishness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transgressions are not hidden from You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O Lord O Lord of hosts let not those who wait for You be put to shame because of 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God of Israel let not those who seek You feel ashamed because of 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Your sake Ibore disgrace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Humiliation covered my face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am become a stranger to my brothers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alien to my mothers sons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the zeal of Your house consumed 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insults of those who disgraced You fell on 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bent down my soul with fasting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became a disgrace for 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 also made sackcloth my garment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became a byword to them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Those who sit at the gate were talking against 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drink wine were singing about 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But I O Lord pray with my prayer to You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time of Your goodwill O God in the abundance of Your mercies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truth of Your salvation hear 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Save me from the mire that I may not be stuck therein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from those who hate me and from the depths of the waters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Let not a storm of water drown me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let the deep swallow me up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the well enclose its mouth upon 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Hear me O Lord for Your mercy is good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Your abundant compassion look upon me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Turn not Your face from Your child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am afflicted hear me speedily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Give heed to my soul and redeem it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because of my enemies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For You know my disgrace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shame and humiliation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who afflict me are before You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My soul expected disgrace and trouble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waited for someone to sympathize with me but no one was there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comforters but I found not one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They gave me gall for my food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gave me vinegar for my drink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Let their table become a snare before them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recompense and a stumbling block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Let their eyes be darkened so they may not see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bend down their backs continually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Pour out Your anger upon them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fury of Your wrath lay hold of them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Let their dwelling place be laid waste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no one live in their tents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For they pursued closely the one You slew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added to the pain of my wounds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Add lawlessness to their lawlessness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them not enter into Your righteousness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Let them be blotted out from the book of the living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be written with the righteous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I am poor and suffering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salvation of Your presence O God lays hold of me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I will praise Gods name with a song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magnify Him in praise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And this shall be more pleasing to God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 young bull with horns and hooves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Let the poor behold this and be glad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God and your soul shall live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For the Lord hears the poor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does not despise His prisoners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Let heaven and earth praise Him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seas and everything that moves in them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For God shall save Zion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cities of Judah shall be built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dwell therein and inherit it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And the seed of His servants shall possess it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love His name shall dwell in 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