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understanding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why have You rejected us to the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Your anger raged against the sheep of Your pasture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Remember Your congregation You acquired from the beginning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redeemed the rod of Your inheritance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where You encamped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Lift up Your hands against their arrogance to the 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everything the enemy prostituted in Your holy places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Those who hate You boasted in the midst of Your feast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up their signs yes signs and they did not know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As into an entrance hall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 in a thicket of trees they cut down its doors with axes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battle axes and hammers they broke it down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burned down Your sanctuary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the tabernacle of Your name to the ground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Their kindred said in their heart together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abolish all the feasts of God from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do not see our signs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longer any prophet and He will no longer know 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How long O God will the enemy reproach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adversary provoke Your name to the 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Why do You turn away Your hand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from the midst of Your breast to the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God is our King before the ages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worked salvation in the midst of the earth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strengthened the sea by Your power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crushed the heads of dragons upon the water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shattered the heads of the dragon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gave him as food for the Ethiopian peoples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broke apart fountains and torrents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dried up the rivers of Etham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day is Yours and the night is Yours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created the light and the sun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made all the boundaries of the earth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and winter You formed these things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Remember this the enemy insulted the Lord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foolish people provoked Your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May You not deliver to wild beasts the soul who gives thanks to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not forget the souls of Your poor to the 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Look upon Your covenant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dark places of the earth are filled with the houses of lawlessness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not the humbled and the disgraced be turned away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and needy shall praise Your 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Arise O God judge Your cause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insults against You by the foolish man all the day long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Do not forget the voice of Your suppliants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arrogance of those who hate You rises against You continually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