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Idithun a psalm for Asaph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voice I cried to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voice to God and He gave heed to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In the day of my affliction I sought out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my hands before Him by night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not deceived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soul refused to be comforted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I remembered God and was glad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complained and my spirit became discouraged Pause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stayed awake through all the watches of the night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troubled and did not speak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I thought of the days of old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remembered the eternal years and I meditated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By night I communed with my heart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spirit searched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Will the Lord cast me off unto the ages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He be favorable no more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Or will He cut off His mercy completely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Or will God forget tobe merciful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He in His wrath withhold His mercies Pause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 said Now I am beginning to see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change is by the right hand of the Most High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 remembered the Lords works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will remember Your wonders of old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I will meditate on all Your works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consider Your ways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O God Your way is in the holy place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so great a God as our God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You are the God who does wonders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known Your power among the peoples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You redeemed Your people with Your arm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sons of Jacob and Joseph Pause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waters saw You O God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waters saw You and were afraid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depths were troubled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multitude like the sound of waters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The clouds uttered their voice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arrows passed through them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 voice of Your thunder was in the wheel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lightning gave light to the world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shaken and the earth was made to tremble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Your way is in the sea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paths are in many waters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footsteps shall not be known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You led Your people as sheep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hand of Moses and Aaron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