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the nations entered Your inheritance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defiled Your holy temple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left Jerusalem in ruins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They left the dead bodies of Your servants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food for the birds of heaven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flesh of Your saints for the wild animals of the earth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Their blood flowed like water around Jerusalem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 one to bury them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We were made a disgrace to our neighbors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scorn and a mockery to those around 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How long O Lord Will You be angry to the end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Your jealousy burn like fire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Pour out Your wrath on the nations that do not know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the kingdoms that did not call upon Your 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they devoured Jacob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his dwelling place desolate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Do not remember our transgressions of old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 mercies quickly overtake 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 have become very poor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Help us O God our savior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glory of Your name O Lord save 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merciful to our sins because of Your 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Let the nations never say Where is their God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it be known among the nations before our eyes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vengeance for the shed blood of Your servants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the groaning of those in prison enter before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greatness of Your arm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the sons of those who were killed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Repay our neighbors sevenfold into their bosom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reproach by which they reviled You O Lord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we are Your people and the sheep of Your pasture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give thanks to You freely and openly forever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 we will proclaim Your praise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