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concerning things that shall be changed a testimony for Asaph a psalm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Assyrian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O You who shepherd Israel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 Yourself O You who lead Joseph like a flock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sit upon the cherubim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Raise up Your power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Ephraim Benjamin and Manasseh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for our salvation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God convert 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God of 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 be angry with the prayer of Your servant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Will You feed us the bread of tears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give us as drink tears in measure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made us an offense to our neighbors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enemies sneered at 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God convert 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 Pause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removed a vineyard from Egypt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cast out the nations and planted 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prepared the way before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planted its roots and the earth was filled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Its shade covered the mountains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vines the cedars of God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Its branches reached to the sea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shoots as far as the river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Why did You pull down its hedge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pass on the road gather its grapes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 wild swine from the forest laid it waste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solitary wild beast devoured 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O God of hosts convert us now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from heaven and behold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this vineyard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Which Your right hand planted and perfect 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the son of man whom You strengthened for Yourself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It was set on fire and uprooted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shall perish at the rebuke of Your face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Your hand be upon the man of Your right hand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upon the son of man whom You strengthened for Yourself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Then we will not turn away from You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give us life and we will call upon Your 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 Lord God of hosts convert 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