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concerning the winepresses a psalm for the sons of Korah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beloved are Your dwellings O Lord of hosts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My soul longs and faints for the courts of the Lord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heart and my flesh greatly rejoice in the living God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even the sparrow found a house for herself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turtledove a nest for herself where she will lay her young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altars O Lord of hosts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King and my God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Blessed are those who dwell in Your house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praise You unto ages of ages Pause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Blessed is the man whose help is from You O Lord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purposed ascents in his heart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In the valley of weeping into the place he appointed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there the lawgiver shall give blessings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They shall go from strength to strength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God of gods shall be seen in Zion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O Lord God of hosts hear my prayer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ear O God of Jacob Pause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O God our protector behold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look upon the face of Your anointed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For one day in Your courts is better than a thousand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chose to be an outcast in the house of my God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than to dwell in the tents of sinners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For the Lord God loves mercy and truth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give grace and glory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Lords hand will not remove good things from those who walk in innocence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O Lord of hosts blessed is the man who hopes in You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