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understanding for Ethan the Israelite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will sing of Your mercies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proclaim Your truth with my mouth from generation to generation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 said Mercy shall be built up forever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truth shall be prepared in the heavens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made a covenant with My chosen 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swore to David My servant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shall prepare your seed forever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build your throne from generation to generation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heavens shall confess Your wonders O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in the church of the saints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who in the clouds shall be compared to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among the sons of God shall be compared to 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is glorified in the counsel of saints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great and fearful toward all round about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Lord God of hosts who is like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powerful O Lord and Your truth is around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are master of the seas strength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calm the surging of its waves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humbled the arrogant man as though he were wounded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arm of Your power You scattered Your enemies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heavens belong to You and the earth is Yours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founded the world and all its fullness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created the north wind and the seas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 and Hermon shall greatly rejoice in Your 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Your arm rules with power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hand be strengthened let Your right hand be exalted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foundation of Your throne is righteousness and judgment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 and truth shall go before Your face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Blessed are the people whoknow glad shouting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they shall walk in the light of Your face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shall greatly rejoice in Your name the whole day long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exalted in Your righteousness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You are the boast of their power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good pleasure our horn shall be exalted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our defense is from the Lord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Holy One of Israel our King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Then You spoke to Your holy ones in a vision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said I established help for a mighty 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raised up a chosen one from My people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 found David My servant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anointed him with My holy oil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For My hand shall support him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arm shall strengthen him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enemy shall have no advantage against him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son of lawlessness shall not continue doing evil to him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I will cut his enemies to pieces before his face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put to flight those who hate him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My truth and My mercy are with him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name shall his horn be exalted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 will put his hand in the sea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 hand in the rivers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shall call upon Me saying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Father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and the protector of my salvation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I shall make him my firstborn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than the kings of the earth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I shall keep My mercy for him forever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covenant shall be trustworthy with him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shall establish his seed unto ages of ages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throne as the days of heaven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If his sons forsake My law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walk in My judgments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If they profane My ordinances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donot keep My commandments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 shall visit their transgressions with a rod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sins with a whip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But I will not turn away My mercy from him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act unjustly with My truth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Nor will I profane My covenant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not reject the things that proceeded from My lips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Once for all I swore in My holy place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lie to David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His seed shall remain forever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throne as the sun before 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And as the moon that is established forever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a faithful witness in heaven Pause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But You pushed him away and scorned him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rejected Your anointed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You overturned the covenant of Your servant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profaned his sanctuary to the ground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You pulled down all his walls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put cowardice in his stronghold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All who traveled through there robbed him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disgrace to his neighbors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You exalted the right hand of his enemies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delighted all his adversaries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You turned away Your help from his sword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support him in his war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You deprived him of purification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his throne to pieces on the ground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You shortened the days of his time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poured down shame upon him Pause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How long O Lord will You turn away to the end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wrath always burn like fire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Let my substance be remembered as to what sort it 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did You create all the sons of men in vain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What kind of man is there who will live and not see death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 deliver his soul from the hand of Hades Pause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Where O Lord are Your mercies of old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 Your truth You swore to David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Remember O Lord the reproach of Your servants I bore in my bosom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reproach of many nations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Wherewith Your enemies scorned O Lord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 they scorned the change of Your anointed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Blessed is the Lord forever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Amen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