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prayer of Moses a man of God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You became a refuge to us in generation and generation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Before the mountains were made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before the earth and the world were formed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everlasting to everlasting You are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Do not let man be turned back to humiliation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said Return you sons of men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a thousand years in Your sight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like yesterday which passed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like a watch in the night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Years shall be objects of contempt to them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morning let man pass by like grass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In the morning let him blossom and pass by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evening let him fall off be dried up and withered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we fainted in Your wrath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Your wrath we were troubled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You set our transgressions before You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time in the light of Your face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For all our days failed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Your wrath we fainted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years were spent in thought like a spider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As for the days of our years their span is seventy years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we stay strong perhaps eighty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most of them are labor and pain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meekness came upon us and we shall be chastened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Who knows the power of Your wrath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 knows Your anger because of Your fear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So make known Your right hand to us that we may number our days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our heart may be bound with wisdom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Return O Lord how long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 entreated concerning Your servants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We were filled with Your mercy in the morning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all our days we greatly rejoiced and were glad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Gladden us in return for the days You humbled us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years we saw evil things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And behold Your servants and Your works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guide their sons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And let the brightness of the Lord our God be upon us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prosper for us the works of our hands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