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for the fourth day of the week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God of vengeance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vengeance declares Himself boldly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 exalted O You who judge the earth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the arrogant their reward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will sinners O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sinners boast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long will they utter and speak wrongdoing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all who work lawlessness speak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humbled Your people O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maltreated Your inheritance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killed the widow and the resident alien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murdered the orphans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said The Lord will not see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the God of Jacob understand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Now understand all you without discernment among the people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you fools at length be discerning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who planted the ear shall He not hear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He who formed the eye shall He not see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who chastises the nations shall He not reprove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teaches man knowledge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knows the thoughts of men are vain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is the man whom You instruct O Lord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whom You teach from Your law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So You may give him rest from evil days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 pit is dug for the sinner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the Lord will not reject His people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forsake His inheritance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Until righteousness returns to judgment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upright in heart possess it Pause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Who will rise up for me against evildoers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who will side with me against the workers of lawlessness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If the Lord had not helped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would have almost sojourned in Hades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I said My foot slipped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O Lord helped 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Lord according to the abundance of grief in my heart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encouragements consoled my soul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Shall a throne of lawlessness be present with You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throne that frames trouble by an ordinance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They shall hunt for the soul of a righteous man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condemn innocent blood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the Lord has become a place of refuge for 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God the helper of my hope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repay their lawlessness to them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their wickedness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our God shall destroy them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