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95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house was built after the captivity an ode by David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sing a new song to the Lord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 to the Lord all the earth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Sing to the Lord bless His name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Proclaim His salvation from day to day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Declare His glory among the Gentiles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wonders among all peoples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For the Lord is great and is greatly to be praised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is to be feared above all the gods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For all the gods of the nations are demons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Lord made the heavens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Thanksgiving and beauty are before Him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Holiness and majesty are in His holy place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Bring to the Lord O families of the Gentiles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 to the Lord glory and honor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Bring to the Lord the glory of His name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up sacrifices and enter into His courts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Worship the Lord in His holy court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all the earth be shaken before Him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Say among the Gentiles The Lord is King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He established the world which shall not be shaken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shall judge the peoples with uprightness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Let the heavens be glad and let the earth greatly rejoice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 sea be shaken and all its fullness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Then the fields and everything in them shall rejoice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all the trees of the forest shall greatly rejoice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Before the face of the Lord for He is coming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He is coming to judge the earth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shall judge the world in righteousness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peoples with His truth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