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 new song to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did wondrous things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 hand and His holy arm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peoples for Him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made known His salvation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revealed His righteousness in the sight of the Gentiles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remembered His mercy to Jacob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to the house of Israel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ends of the earth saw the salvation of our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Shout aloud to God all the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and greatly rejoice and sing psalms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the Lord on a lyre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lyre and with the voice of a psalm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With trumpets of metal and the sound of a trumpet of horn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before the Lord our 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 sea be shaken and its fullness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those who dwell in 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rivers shall clap their hands together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shall greatly rejoice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comes to judge the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uprightness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