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101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VERSE]A prayer of the poor man, when he was anxious, and poured out his supplication before the Lord. [NEXT VERSE] [NEXT VERSE]Hear my prayer, O Lord, and let my cry come unto Thee. [NEXT VERSE] Turn not away Thy face from me; in the day when I am in trouble incline Thine ear unto me; in the day when I call unto Thee hear me speedily. [NEXT VERSE] For my days are vanished like smoke, and my bones are consumed like wood for burning. [NEXT VERSE] I am smitten like grass, and my heart is withered, for I forgat to eat my bread. [NEXT VERSE] By reason of the voice of my groaning, my bone hath cleaved to my flesh. [NEXT VERSE] I am become like a pelican of the wilderness; I am become like an owl within a ruined habitation. [NEXT VERSE] I have watched, and am become as a sparrow that sitteth alone upon the house top. [NEXT VERSE] Mine enemies reproached me all the day, and they that praised me are sworn against me. [NEXT VERSE] For I have eaten ashes as it were bread, and mingled my drink with weeping, because of Thy wrath and Thine anger: [NEXT VERSE] For Thou hast lifted me up, and cast me down. [NEXT VERSE] My days have declined like a shadow, and I am withered like grass. [NEXT VERSE] But Thou, O Lord, endurest for ever, and Thy remembrance from generation to generation. [NEXT VERSE] Thou shalt arise, and have pity upon Zion; for it is time to pity her, yea, the time is come. [NEXT VERSE] For Thy servants have taken pleasure in her stones, and they shall have pity upon the dust thereof. [NEXT VERSE] And the heathen shall fear Thy name, O Lord, and all the kings of the earth Thy glory. [NEXT VERSE] For the Lord shall build up Zion, and He shall appear in His glory. [NEXT VERSE] He hath regarded the prayer of the humble, and hath not despised their supplication. [NEXT VERSE] Let this be written for a generation to come, and the people that shall be created shall praise the Lord. [NEXT VERSE] For He hath looked out from His holy height; from heaven did the Lord beheld the earth, [NEXT VERSE] To hear the groaning of them that be fettered; to deliver the sons of the slain; [NEXT VERSE] To declare the name of the Lord in Zion, and His praise in Jerusalem. [NEXT VERSE] When the peoples are gathered together, and the kings, to serve the Lord. [NEXT VERSE] He answered him in the way of his strength, Declare unto me the fewness of my days. [NEXT VERSE] Take me not away in the midst of my days; Thy years are from generation to generation. [NEXT VERSE] In the beginning, Lord, Thou hast laid the foundations of the earth, and the heavens are the work of Thy hands. [NEXT VERSE] They shall perish, but Thou endurest; yea, all of them shall wax old as a garment, and as a vesture shalt Thou fold them, and they shall be changed. [NEXT VERSE] But Thou art the same, and Thy years shall not fail. [NEXT VERSE] The sons of Thy servants shall dwell, and their seed shall be guided aright for ever.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