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VERSE]Of David. [NEXT VERSE] [NEXT VERSE]Bless the Lord, O my soul; and all that is within me bless His [NEXT VERSE] holy name. [NEXT VERSE] Bless the Lord, O my soul, and forget not all His benefits: [NEXT VERSE] Who forgiveth all thine iniquities, Who healeth all thine infirmities, [NEXT VERSE] Who redeemeth thy life from corruption, Who crowneth thee with mercy and lovingkindness, [NEXT VERSE] Who satisfieth thy desire with good things; thy youth shall be renewed like the eagle's. [NEXT VERSE] The Lord executeth mercy and judgment for all that are wronged. [NEXT VERSE] He made known His ways unto Moses, His will unto the sons of Israel. [NEXT VERSE] The Lord is compassionate and merciful, longsuffering and plenteous in mercy. He will not always be angry, neither will He keep His wrath for ever. [NEXT VERSE] He hath not dealt with us according to our sins, nor rewarded us according to our iniquities. [NEXT VERSE] For as the heaven is high above the earth, so hath the Lord made His mercy to prevail over them that fear Him. [NEXT VERSE] As far as the east is from the west, so far hath He removed our iniquities from us. [NEXT VERSE] Like as a father hath compassion upon his children, so hath the Lord compassion on them that fear Him. For He knoweth whereof we are made; He remembereth that we are dust. [NEXT VERSE] As for man, his days are as the grass; as a flower of the field, so shall he flourish. [NEXT VERSE] For when the wind hath passed over it, it shall be gone, and it will know the place thereof no more. [NEXT VERSE] But the mercy of the Lord is from everlasting to everlasting upon them that fear Him. [NEXT VERSE] And His righteousness upon sons of sons, upon such as keep His testament, and remember His commandments to do them. [NEXT VERSE] The Lord hath prepared His throne in heaven, and His kingdom ruleth over all. [NEXT VERSE] Bless the Lord, all ye His angels, mighty in strength, that perform His word, to hearken unto the voice of His words. [NEXT VERSE] Bless ye the Lord, all ye His hosts, ye ministers of His that do His will. [NEXT VERSE] Bless the Lord, all ye works of His, in every place of His dominion. Bless the Lord, O my soul.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