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David. [NEXT VERSE] [NEXT VERSE]O God, pass not over my praise in silence, for the mouth of the sinner and the mouth of the deceitful are opened against me. [NEXT VERSE] They have spoken against me with a deceitful tongue, they have compassed me about also with words of hatred, and fought against me without a cause. [NEXT VERSE] In return for my love they falsely accused me; but I gave myself unto prayer. [NEXT VERSE] And they rewarded me evil for good, and hatred for my love. [NEXT VERSE] Set Thou a sinner over him, and let the devil stand at his right hand. [NEXT VERSE] When he is judged, let him go forth condemned, and let his prayer become sin. [NEXT VERSE] Let his days be few, and let another take his office. [NEXT VERSE] Let his children be fatherless, and his wife a widow. [NEXT VERSE] Let his children be vagabonds without a dwelling place, and let them beg; let them be cast out of their ruined habitations. [NEXT VERSE] Let his creditor search out all his substance, and let strangers spoil all his labours. [NEXT VERSE] Let there be none to help him, nor anyone to have pity upon his fatherless children. [NEXT VERSE] Let his children be given over to destruction; in one generation let his name be blotted out. [NEXT VERSE] Let the iniquity of his fathers be remembered before the Lord, and let not the sin of his mother be blotted out. [NEXT VERSE] Let them be before the Lord continually, and let the memory of them perish from the earth. [NEXT VERSE] Because he remembered not to shew mercy, but persecuted the poor and needy, and one broken in heart, that he might slay him. [NEXT VERSE] And he loved cursing, and it shall come upon him; and he delighted not in blessing, and it shall be far from him. [NEXT VERSE] And he put on cursing like a garment, and it came into his bowels like water, and like oil into his bones. [NEXT VERSE] Let it be to him as a garment wherewith he is clothed, and like a girdle wherewith he is girded continually. [NEXT VERSE] This is the dealing of the Lord with them that slander me, and with them that speak evil against my soul. [NEXT VERSE] But deal Thou for me, O Lord, Lord, for Thy name's sake, for Thy mercy is good. [NEXT VERSE] Deliver Thou me, for I am poor and needy, and my heart is troubled within me. [NEXT VERSE] I am taken away like a shadow when it declineth; I am shaken off as the locusts. [NEXT VERSE] My knees are grown weak through fasting, and my flesh is changed for want of oil. [NEXT VERSE] I am become a reproach also to them; they looked upon me, and they shaked their heads. [NEXT VERSE] Help me, O Lord my God, and save me according to Thy mercy. [NEXT VERSE] And let them know that this is Thy hand, and that Thou, O Lord, hast done it. [NEXT VERSE] They shall curse, but Thou shalt bless; let them be ashamed that rise up against me; but Thy servant shall be glad. [NEXT VERSE] Let them that slander me be clothed with confusion, and let them be covered with shame, as with a double mantle. [NEXT VERSE] I will greatly praise the Lord with my mouth; yea, I will praise Him among the multitude. [NEXT VERSE] For He hath stood at the right hand of the poor, to save my soul from them that persecute me.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SIXTEENTH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