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Psalm of David. [NEXT VERSE] [NEXT VERSE]The Lord said unto my Lord, Sit Thou at my right hand, until I make Thine enemies Thy footstool. [NEXT VERSE] The Lord shall send Thee a rod of power out of Zion; rule Thou in the midst of Thine enemies. [NEXT VERSE] With Thee is dominion in the day of Thy power, in the splendour of Thy saints. [NEXT VERSE] From the womb before the morning star have I begotten Thee. [NEXT VERSE] The Lord hath sworn, and will not repent, Thou art a priest for ever after the order of Melchizedek. [NEXT VERSE] The Lord at Thy right hand hath crushed kings in the day of His wrath. [NEXT VERSE] He shall judge among the nations, He shall fill them up with the dead bodies; He shall crush the heads of many upon the earth. [NEXT VERSE] He shall drink of the brook in the way; therefore shall He lift up his head.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