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VERSE]Alleluia. [NEXT VERSE] [NEXT VERSE]I will give Thee thanks, O Lord, with my whole heart, in the assembly of the upright, and in the congregation. [NEXT VERSE] Great are the works of the Lord, sought out in all that He hath willed. [NEXT VERSE] His work is thanksgiving and majesty, and His righteousness endureth for ever and ever. [NEXT VERSE] He hath made His wonderful works to be remembered; the Lord is merciful and full of compassion. [NEXT VERSE] He hath given food unto them that fear Him; He will ever be mindful of His covenant. [NEXT VERSE] He hath shewed His people the power of His works, that He may give them the heritage of the heathen. [NEXT VERSE] The works of His hands are verity and judgment; all His commandments are sure, made fast for ever and ever, done in truth and uprightness. [NEXT VERSE] He sent redemption to His people, He hath commanded His covenant for ever; holy and terrible is His name. [NEXT VERSE] The fear of the Lord is the beginning of wisdom, and a good understanding have all they that do accordingly. [NEXT VERSE] His praise endureth for ever and ever.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