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VERSE]Alleluia. [NEXT VERSE] [NEXT VERSE]When Israel went out of Egypt, the house of Jacob from [NEXT VERSE] among a barbarous people, [NEXT VERSE] Judah was His sanctuary, and Israel His dominion. [NEXT VERSE] The sea saw it, and fled; Jordan was turned back. [NEXT VERSE] The mountains skipped like rams, and the hills like lambs. [NEXT VERSE] What ailed thee, O sea, that thou fleddest? and thou, Jordan, that thou wast turned back? [NEXT VERSE] Ye mountains, that ye skipped like rams, and ye hills, like lambs? [NEXT VERSE] The earth trembled at the presence of the Lord, at the presence of the God of Jacob. [NEXT VERSE] Who turneth the rock into pools of water, and the sharp rock into fountains of water. [NEXT VERSE] Not unto us, Lord, not unto us, but unto Thy name give glory, for Thy mercy and truth's sake. [NEXT VERSE] Lest the heathen say, Where is their God? [NEXT VERSE] But our God is in heaven and on earth; He hath done whatsoever He willed. [NEXT VERSE] The idols of the heathen are of silver and gold, the work of men's hands. [NEXT VERSE] They have a mouth, but they shall not speak; they have eyes, but they see not. [NEXT VERSE] They have ears, but they hear not; noses have they, but they smell not. [NEXT VERSE] They have hands, but they handle not; feet have they, but they walk not; neither speak they through their throat. [NEXT VERSE] Let those that make them become like unto them; yea, all such as put their trust in them. [NEXT VERSE] The house of Israel hath hoped in the Lord; He is their help and their defender. [NEXT VERSE] The house of Aaron hath hoped in the Lord; He is their help and their defender. [NEXT VERSE] They that fear the Lord have hoped in the Lord; He is their help and their defender. [NEXT VERSE] The Lord hath been mindful of us, and hath blessed us; He hath blessed the house of Israel, He hath blessed the house of Aaron. [NEXT VERSE] He hath blessed them that fear the Lord, both small and great. [NEXT VERSE] The Lord increase you, you and your children. [NEXT VERSE] Ye are blessed of the Lord, Which made heaven and earth. [NEXT VERSE] The heaven of heavens is the Lord's, but the earth hath He given to the sons of men. [NEXT VERSE] The dead shall not praise Thee, O Lord, nor any that go down into Hades. [NEXT VERSE] But we who live will bless the Lord, from this time forth and for evermore.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