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VERSE]I am filled with love, for the Lord will hear the voice of my supplication. [NEXT VERSE] For He hath inclined His ear to me, and I will call upon Him as long as I live. [NEXT VERSE] The pangs of death compassed me, and the perils of Hades came upon me. I found trouble and sorrow, and I called upon the name of the Lord: O Lord, deliver my soul. [NEXT VERSE] Merciful is the Lord, and righteous; yea, our God is merciful. [NEXT VERSE] The Lord preserveth the infants; I was brought low, and He saved me. [NEXT VERSE] Return unto thy rest, O my soul, for the Lord hath dealt bountifully with thee. [NEXT VERSE] For He hath delivered my soul from death, mine eyes from tears, and my feet from falling. [NEXT VERSE] I will be well pleasing before the Lord in the land of the living.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