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[NEXT VERSE] [NEXT VERSE]O give thanks unto the Lord, for He is good; for His mercy endureth for ever. [NEXT VERSE] Let the house of Israel now say that He is good, for His mercy endureth for ever. [NEXT VERSE] Let the house of Aaron now say that He is good, for His mercy endureth for ever. [NEXT VERSE] Let all that fear the Lord now say that He is good, for His mercy endureth for ever. [NEXT VERSE] I called upon the Lord out of my trouble, and the Lord heard me, and set me at large. [NEXT VERSE] The Lord is my helper, and I will not fear what man shall do unto me. [NEXT VERSE] The Lord is my help, and I shall see my desire upon mine enemies. [NEXT VERSE] It is better to trust in the Lord than to trust in man. [NEXT VERSE] It is better to hope in the Lord than to hope in princes. [NEXT VERSE] All the nations compassed me about, but in the name of the Lord I warded them off. [NEXT VERSE] They compassed me, yea, they compassed me about; but in the name of the Lord I warded them off. [NEXT VERSE] They compassed me about, like bees around a honeycomb, and they kindled like fire among thorns; but in the name of the Lord I warded them off. [NEXT VERSE] I was thrust, and overturned, that I might fall; but the Lord was quick to help me. [NEXT VERSE] The Lord is my strength and my song, and is become my salvation. [NEXT VERSE] The voice of rejoicing and salvation is in the tabernacles of the righteous. [NEXT VERSE] The right hand of the Lord hath wrought mightily, the right hand of the Lord hath exalted me; the right hand of the Lord hath wrought mightily. [NEXT VERSE] I shall not die, but live, and declare the works of the Lord. [NEXT VERSE] The Lord hath chastened me sore, but He hath not given me over unto death. [NEXT VERSE] Open to me the gates of righteousness, and I will go in by them, and I will praise the Lord. [NEXT VERSE] This is the gate of the Lord; the just shall enter thereby. [NEXT VERSE] I will praise Thee, for Thou hast heard me, and art become my salvation. [NEXT VERSE] The stone which the builder rejected is become the head stone of the corner. [NEXT VERSE] This is the Lord's doing, and it is marvellous in our eyes. [NEXT VERSE] This is the day which the Lord hath made; let us rejoice and be glad in it. [NEXT VERSE] Save now, O Lord; O Lord, send now prosperity. [NEXT VERSE] Blessed is he that cometh in the name of the Lord; we have blessed you out of the house of the Lord. [NEXT VERSE] God is the Lord, and hath appeared unto us; appoint a feast with thick boughs, even to the horns of the altar. [NEXT VERSE] Thou art my God, and I will praise Thee; Thou art my God, and I will exalt Thee; I will praise Thee, for Thou hast heard me, and art become my salvation. [NEXT VERSE] O give thanks unto the Lord, for He is good; for His mercy endureth for ever.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SEVENTEENTH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