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VERSE]I was glad because of them that said to me, Let us go into [NEXT VERSE] the house of the Lord. [NEXT VERSE] Our feet have stood within thy courts, O Jerusalem. [NEXT VERSE] Jerusalem is builded as a city that is compact together. [NEXT VERSE] For thither the tribes went up, the tribes of the Lord, a testimony for Israel, to give thanks unto the name of the Lord. [NEXT VERSE] For there are set thrones for judgment, thrones for the house of David. [NEXT VERSE] Ask now for the things which are for the peace of Jerusalem, and for the prosperity of them that love thee. [NEXT VERSE] Let peace be with thy strength, and prosperity within thy palaces. [NEXT VERSE] For my brethren and companions' sakes, I spake peace concerning thee. [NEXT VERSE] Because of the house of the Lord our God, I have sought good things for thee.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