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ascents. [NEXT VERSE] [NEXT VERSE]When the Lord turned again the captivity of Zion, we became like them that are comforted. [NEXT VERSE] Then was our mouth was filled with joy, and our tongue with exultation. [NEXT VERSE] Then shall they say among the heathen, The Lord hath done great things for them. [NEXT VERSE] The Lord hath done great things for us, and we are glad. [NEXT VERSE] Turn again our captivity, O Lord, as the streams in the south. [NEXT VERSE] They that sow in tears shall reap in joy. [NEXT VERSE] They went on and wept, as they cast their seed. [NEXT VERSE] But they shall come with rejoicing, bringing their sheaves with them.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