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VERSE]Blessed are all they that fear the Lord, that walk in His ways. [NEXT VERSE] Thou shalt eat the fruit of thy labours; blessed art thou, and it shall be well with thee. [NEXT VERSE] Thy wife shall be as a fruitful vine by the sides of thy house; thy children like olive plants round about thy table. [NEXT VERSE] Behold, thus shall the man be blessed that feareth the Lord. [NEXT VERSE] The Lord bless thee out of Zion; and mayest thou see the prosperity of Jerusalem all the days of thy life. [NEXT VERSE] And mayest thou see thy children's children. Peace upon Israel.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