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VERSE]Many a time have they fought against me from my youth up, may Israel now say; [NEXT VERSE] Many a time have they fought against me from my youth up; yet they have not prevailed against me. [NEXT VERSE] The sinners wrought upon my back, they prolonged their iniquity. [NEXT VERSE] The Lord is righteous; He hath cut asunder the necks of sinners. [NEXT VERSE] Let them all be ashamed and turned back that hate Zion. [NEXT VERSE] Let them be as the grass upon the housetops, which withereth afore it is uprooted. [NEXT VERSE] Wherewith the reaper filleth not his hand, nor he that gathereth sheaves his bosom. [NEXT VERSE] Neither have they which go by said, The blessing of the Lord be upon you; we have blessed you in the name of the Lord.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