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131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VERSE]A song of ascents. [NEXT VERSE] [NEXT VERSE]Lord, remember David and all his meekness; how he sware unto the Lord, and vowed unto the God of Jacob. [NEXT VERSE] I will not go into the tabernacle of my house; I will not go up into the couch of my bed; [NEXT VERSE] I will not give sleep to mine eyes, nor slumber to mine eyelids, nor rest to my temples, [NEXT VERSE] Until I find out a place for the Lord, an habitation for the God of Jacob. [NEXT VERSE] Behold, we heard it in Ephratha; we found it in the fields of the wood. [NEXT VERSE] Let us go into His tabernacles; let us worship at the place where His feet have stood. [NEXT VERSE] Arise, O Lord, into Thy rest; Thou, and the ark of Thy holiness. [NEXT VERSE] Thy priests shall be clothed with righteousness, and Thy just shall rejoice. [NEXT VERSE] For Thy servant David's sake turn not away Thy face from Thine anointed. [NEXT VERSE] The Lord hath sworn in truth to David, and He will not annul it, [NEXT VERSE] Of the fruit of thy body will I set upon thy throne, [NEXT VERSE] If thy sons will keep My covenant and these testimonies that I shall teach them, their sons shall also sit upon thy throne for evermore. [NEXT VERSE] For the Lord hath chosen Zion, He hath chosen it for His habitation. [NEXT VERSE] This is My rest for ever and ever; here will I dwell, for I have chosen it. [NEXT VERSE] I will abundantly bless her provision; I will satisfy her poor with bread. [NEXT VERSE] I will clothe her priests with salvation, and her saints shall rejoice with joy. [NEXT VERSE] There will I make to spring forth an horn for David; I have prepared a lamp for Mine anointed. [NEXT VERSE] His enemies will I clothe with shame, but upon himself shall My holiness flourish.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