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134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VERSE]Alleluia. [NEXT VERSE] [NEXT VERSE]Praise ye the name of the Lord; O ye servants, praise the Lord, [NEXT VERSE] Ye that stand in the house of the Lord, in the courts of the house of our God. [NEXT VERSE] Praise the Lord, for the Lord is good; sing praises unto His name, for it is good. [NEXT VERSE] For the Lord hath chosen Jacob unto Himself, and Israel for His own possession. [NEXT VERSE] For I know that the Lord is great, and that our Lord is above all gods. [NEXT VERSE] Whatsoever the Lord willed, that hath He done, in heaven, and in earth, in the seas and all deep places. [NEXT VERSE] He bringeth up clouds from the ends of the earth; He made lightnings for the rain; He bringeth winds out of His treasuries. [NEXT VERSE] He smote the firstborn of Egypt, from man unto beast. [NEXT VERSE] He sent signs and wonders into the midst of thee, O Egypt; unto Pharaoh, and unto all his servants. [NEXT VERSE] He smote many nations, and slew mighty kings: [NEXT VERSE] Sihon, king of the Amorites, and Og, the king of Bashan; and all the kingdoms of Canaan. [NEXT VERSE] And gave their lands for an heritage, an heritage unto Israel His people. [NEXT VERSE] Thy name, O Lord, endureth for ever; and Thy memorial from generation to generation. [NEXT VERSE] For the Lord will judge His people, and be entreated concerning His servants. [NEXT VERSE] The idols of the heathen are silver and gold, the work of men's hands. [NEXT VERSE] They have a mouth, but they speak not; eyes have they, but they see not. [NEXT VERSE] They have ears, but they hear not; neither is there any breath in their mouths. [NEXT VERSE] Let those who make them be like unto them, yea, all that trusteth in them. [NEXT VERSE] Bless the Lord, O house of Israel. Bless the Lord, O house of Aaron. Bless the Lord, O house of Levi. [NEXT VERSE] Ye that fear the Lord, bless the Lord. [NEXT VERSE] Blessed be the Lord out of Zion, Who dwelleth at Jerusalem.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