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VERSE]David's. Of Haggai and Zechariah. [NEXT VERSE] [NEXT VERSE]I will give Thee thanks, O Lord, with my whole heart: and before angels will I sing praise unto Thee; for Thou hast heard all the words of my mouth. [NEXT VERSE] I will worship toward Thy holy temple, and give thanks unto Thy name, for Thy mercy and Thy truth; for Thou hast magnified Thy holy name above all that is. [NEXT VERSE] In whatsoever day I shall call upon Thee, hear me speedily; Thou shalt endue my soul abundantly with Thy strength. [NEXT VERSE] Let all the kings of the earth give Thee thanks, O Lord, for they have heard all the words of Thy mouth. [NEXT VERSE] Yea, let them sing in the ways of the Lord, for great is the glory of the Lord. [NEXT VERSE] For the Lord is exalted, yet hath He regard unto the lowly; but the proud He knoweth from afar. [NEXT VERSE] Though I walk in the midst of trouble, Thou wilt revive me; Thou hast stretched forth Thine hand against the wrath of mine enemies, and Thy right hand hath saved me. [NEXT VERSE] The Lord shall make recompense for me; Thy mercy, O Lord, endureth for ever; despise not the work of Thy hands.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