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Zechariah in the Diaspora. [NEXT VERSE] [NEXT VERSE]O Lord, Thou hast proved me, and Thou knowest me. Thou knowest my downsitting and mine uprising; Thou hast understood my thoughts from afar. [NEXT VERSE] Thou hast searched out my path and my lot, and hast foreseen all my ways; for there is no guile upon my tongue. [NEXT VERSE] Behold, O Lord, Thou knowest all things, the last and the first; Thou hast fashioned me, and laid Thine hand upon me. [NEXT VERSE] Thy knowledge is too wonderful for me; it is great, I cannot attain to it. [NEXT VERSE] Whither shall I go from Thy Spirit? and whither shall I flee from Thy presence? [NEXT VERSE] If I ascend up into heaven, Thou art there; if I go down into hell, Thou art there present. [NEXT VERSE] If I take up my wings in the morning, and dwell in the uttermost parts of the sea, even there shall Thy hand lead me, and Thy right hand shall hold me. [NEXT VERSE] And I said, Surely the darkness shall cover me, and in my pleasure shall the night be turned to day. [NEXT VERSE] For darkness will not be darkness with Thee, but night shall be bright as day; as is the darkness, even so shall be the light thereof. [NEXT VERSE] For Thou hast possessed my reins; Thou hast holpen me, O Lord, from my mother's womb. [NEXT VERSE] I will give Thee thanks, for Thou art wondrous and fearful; marvellous are Thy works, and my soul knoweth it right well. [NEXT VERSE] My bones are not hid from Thee, which Thou hast made in secret; nor my substance in the lowest parts of the earth. [NEXT VERSE] Thine eyes did see my substance, yet being unperfect; and in Thy book shall all mankind be written; daily shall they be fashioned, when as yet there be none of them. [NEXT VERSE] Exceeding honoured also are Thy friends unto me, O God! their rule is greatly strengthened. [NEXT VERSE] I will tell them, and they shall be multiplied in number more than the sand; when I awake, I am still with Thee. [NEXT VERSE] Surely Thou wilt slay the sinners, O God! Depart from me, ye bloody men, for Thou shalt say of their thought, They shall take Thy cities in vain. [NEXT VERSE] Have not I hated them, O Lord, that hate Thee? And have I not pined away because of Thine enemies? [NEXT VERSE] I have hated them with a perfect hatred, and they are counted mine enemies. [NEXT VERSE] Prove me, O Lord, and know my heart; try me, and know my ways. [NEXT VERSE] And see if there be any way of wickedness in me, and lead me in the way everlasting.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