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VERSE]The fool hath said in his heart, There is no God. [NEXT VERSE] They are corrupt, and are become abominable in their doings; there is none that doeth good, no, not one. [NEXT VERSE] The Lord looked down from heaven upon the sons of men, to see if there were any that did understand, or seek God. [NEXT VERSE] They are all gone aside, they are together become unprofitable; there is none that doeth good, no, not one. [NEXT VERSE] Shall all the workers of iniquity have no knowledge, who eat up my people as they eat bread? They have not called upon the Lord. [NEXT VERSE] There were they in great fear, where there was no fear; for the Lord is in the generation of the righteous. [NEXT VERSE] Ye have shamed the counsel of the poor, but the Lord is his hope. [NEXT VERSE] Who shall give the salvation of Israel out of Zion? When the Lord turneth back the captivity of His people, Jacob shall rejoice, and Israel shall be glad.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