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VERSE]Instruction by David, when he was in the cave praying. [NEXT VERSE] [NEXT VERSE]I cried unto the Lord with my voice; with my voice unto the Lord did I make supplication. [NEXT VERSE] I will pour out my supplication before Him; I will shew before Him my trouble. [NEXT VERSE] When my spirit was fainting within me, then Thou knewest my paths. [NEXT VERSE] In this way wherein I walked have they privily laid a snare for me. [NEXT VERSE] I looked on my right hand, and beheld; but there was no man that knew me. [NEXT VERSE] Flight failed me, and there is none that watcheth for my soul. [NEXT VERSE] I cried unto Thee, O Lord; I said, Thou art my hope, my portion in the land of the living. [NEXT VERSE] Attend unto my supplication, for I am brought very low. [NEXT VERSE] Deliver me from my persecutors, for they are stronger than I. [NEXT VERSE] Bring my soul out of prison, that I may praise Thy name. [NEXT VERSE] The just shall await me, until Thou shalt reward me.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