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David, referring to Goliath. [NEXT VERSE] [NEXT VERSE]Blessed be the Lord my God, Which teacheth my hands to [NEXT VERSE] battle, and my fingers to fight. [NEXT VERSE] My mercy and my refuge; my help and my deliverer. [NEXT VERSE] My defender, in Whom I have hoped; Who hath subdued my people under me. [NEXT VERSE] Lord, what is man, that Thou art made known unto him? or the son of man, that Thou makest account of him? [NEXT VERSE] Man is like unto vanity; his days as a shadow pass away. [NEXT VERSE] Bow the heavens, O Lord, and come down; touch the mountains, and they shall smoke. [NEXT VERSE] Flash forth lightning, and Thou shalt scatter them; send out Thine arrows, and Thou shalt trouble them. [NEXT VERSE] Send out Thine hand from above; rescue me, and deliver me from many waters, from the hand of the sons that are strangers, [NEXT VERSE] Whose mouth hath spoken vanity, and their right hand is the right hand of unrighteousness. [NEXT VERSE] I will sing a new song unto Thee, O God; upon a psaltery of ten strings will I sing praises to Thee; [NEXT VERSE] Who givest salvation unto kings; Who redeemest David Thy servant from the evil sword. [NEXT VERSE] Deliver me, and rescue me from the hand of sons that are strangers, whose mouth hath spoken vanity, and their right hand is the right hand of unrighteousness. [NEXT VERSE] Whose sons are like new plants, strongly planted in their youth; their daughters decked out, adorned after the similitude of a temple. [NEXT VERSE] Their garners, brimming over with all manner of store. [NEXT VERSE] Their sheep fruitful with young, abounding in their gateways; their oxen fat. [NEXT VERSE] There is no breach of wall, nor passage, neither any crying in their streets. [NEXT VERSE] They have called the people blessed whose lot this is; but blessed is that people whose God is the Lord.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