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A Psalm of praise. [NEXT VERSE] [NEXT VERSE]I will exalt Thee, O God my king, and I will bless Thy name for ever, yea, for ever and ever. [NEXT VERSE] Every day will I bless Thee, and I will praise Thy name for ever, yea, for ever and ever. [NEXT VERSE] Great is the Lord, and greatly to be praised; and there is no end of His greatness. [NEXT VERSE] Generation and generation shall praise Thy works, and shall declare Thy might. [NEXT VERSE] They shall speak of the majesty of the glory of Thy holiness, and shall tell of Thy wondrous works. [NEXT VERSE] And they shall speak of the might of Thy marvellous acts, and shall tell of Thy majesty. [NEXT VERSE] They shall publish the memory of the abundance of Thy goodness, and shall exult in Thy righteousness. [NEXT VERSE] The Lord is full of compassion, and merciful; longsuffering, and of great mercy. [NEXT VERSE] The Lord is good to all, and His tender mercies are over all His works. [NEXT VERSE] Let all Thy works praise Thee, O Lord, and let Thy saints bless Thee. [NEXT VERSE] They shall speak of the glory of Thy kingdom, and tell of Thy dominion. [NEXT VERSE] To make known to the sons of men Thy dominion, and the glorious majesty of Thy kingdom. [NEXT VERSE] Thy kingdom is an everlasting kingdom, and Thy dominion endureth throughout all generations. [NEXT VERSE] The Lord is faithful in all His words, and holy in all His works. [NEXT VERSE] The Lord upholdeth all that fall, and raiseth up all those that be cast down. [NEXT VERSE] The eyes of all look unto Thee in hope, and Thou givest them their meat in due season. [NEXT VERSE] Thou openest Thine hand, and fillest with Thy favour every living thing. [NEXT VERSE] The Lord is righteous in all His ways, and holy in all His works. [NEXT VERSE] The Lord is nigh unto all them that call upon Him, to all that call upon Him in truth. [NEXT VERSE] He will fulfil the desire of them that fear Him; He also will hear their supplication, and will save them. [NEXT VERSE] The Lord preserveth all them that love Him, but all the sinners will He destroy. [NEXT VERSE] My mouth shall speak the praise of the Lord; and let all flesh bless His holy name for ever, yea, for ever and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