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VERSE]Alleluia. Of Haggai and Zechariah. [NEXT VERSE] [NEXT VERSE]Praise the Lord, O my soul. While I live will I praise the Lord; I will sing praises unto my God while I have any being. [NEXT VERSE] Put not your trust in princes, nor in the sons of men, in whom there is no salvation. [NEXT VERSE] His spirit shall go forth, and he shall return to his earth. [NEXT VERSE] In that very day shall all his thoughts perish. [NEXT VERSE] Blessed is he that hath the God of Jacob for his help, whose hope is in the Lord his God; [NEXT VERSE] Who made heaven, and earth, the sea, and all that therein is; [NEXT VERSE] Who keepeth truth for ever, Who executeth judgment for the wronged, Who giveth food to the hungry. [NEXT VERSE] The Lord looseth the fettered; the Lord giveth wisdom to the blind; the Lord raiseth up the fallen; the Lord loveth the righteous; the Lord preserveth the strangers. [NEXT VERSE] He shall take for His own the fatherless and widow, but the way of sinners shall He destroy. [NEXT VERSE] The Lord shall reign for ever; even thy God, O Zion, from generation to generation.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