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Of Haggai and Zechariah. [NEXT VERSE] [NEXT VERSE]Praise ye the Lord, for a psalm is good; let praise be sweet to our God. [NEXT VERSE] The Lord doth build up Jerusalem; He shall gather together the dispersed of Israel. [NEXT VERSE] He healeth the broken in heart, and bindeth up their wounds. [NEXT VERSE] He telleth the multitude of the stars, and calleth them all by their names. [NEXT VERSE] Great is our Lord, and great is His power; and His understanding is infinite. [NEXT VERSE] The Lord lifteth up the meek, but casteth the sinners down to the ground. [NEXT VERSE] Begin your song unto the Lord with thanksgiving; sing praise upon the harp unto our God, [NEXT VERSE] Who covereth the heavens with clouds, Who prepareth rain for the earth, Who maketh grass to grow upon the mountains, and green herb for the service of man, [NEXT VERSE] Who giveth to the beasts their food, and to the young ravens which call upon Him. [NEXT VERSE] He shall not delight in the strength of an horse, neither taketh He pleasure in the legs of a man. [NEXT VERSE] The Lord taketh pleasure in them that fear Him, and in those that hope in His mercy.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