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Of Haggai and Zechariah. [NEXT VERSE] [NEXT VERSE]Praise ye the Lord from the heavens; praise Him in the [NEXT VERSE] highest. [NEXT VERSE] Praise ye Him, all His angels; praise ye him, all His hosts. [NEXT VERSE] Praise ye Him, sun and moon; praise Him, all ye stars and light. [NEXT VERSE] Praise Him, ye heaven of heavens, and thou water that art above the heavens. [NEXT VERSE] Let them praise the name of the Lord; for He spake, and they were made; He commanded, and they were created. [NEXT VERSE] He hath established them for ever and ever; He hath made a decree, and it shall not pass away. [NEXT VERSE] Praise the Lord from the earth, ye dragons and all deeps. [NEXT VERSE] Fire, and hail, snow, and ice, stormy wind, fulfilling His word; [NEXT VERSE] Mountains, and all hills; fruitful trees, and all cedars; [NEXT VERSE] Beasts, and all cattle; creeping things, and winged fowl; [NEXT VERSE] Kings of the earth, and all peoples; princes, and all judges of the earth; [NEXT VERSE] Both young men and maidens; old men, and children; [NEXT VERSE] Let them praise the name of the Lord, for His name alone is exalted. [NEXT VERSE] His praise is above the earth and heaven, and He shall exalt the horn of His people, [NEXT VERSE] A hymn is meet for all His saints; even for the sons of Israel, for the people that draw near unto Him.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