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[NEXT VERSE]A Psalm of David. [NEXT VERSE] [NEXT VERSE]Lord, who shall abide in Thy tabernacle, and who shall dwell in Thy holy mount? [NEXT VERSE] He that walketh blameless, and worketh righteousness, and speaketh the truth in his heart. [NEXT VERSE] He that hath not deceived with his tongue, nor done evil to his neighbour, nor taken up a reproach against those nearest him. [NEXT VERSE] In his sight the evil doer is contemned; but he glorifieth them that fear the Lord. [NEXT VERSE] He that sweareth to his neighbour, and forsweareth not; he hath not put out his money to usury, nor taken bribes against the innocent. [NEXT VERSE] He that doeth these things shall never be moved. [NEXT VERSE][NEXT VERSE]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