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prayer of David. [NEXT VERSE] [NEXT VERSE]Hear my right, O Lord; attend unto my supplication. Give ear unto my prayer, that goeth not out of feigned lips. [NEXT VERSE] Let my judgment come forth from Thy presence; let mine eyes behold the things that are equal. [NEXT VERSE] Thou hast proved mine heart; Thou hast visited it in the night; Thou hast tried me by fire, and unrighteousness hath not been found in me. [NEXT VERSE] That my mouth may not speak the works of men, for the sake of the words of Thy lips have I kept hard ways. [NEXT VERSE] Set Thou my goings in Thy paths, that my footsteps slip not. [NEXT VERSE] I have cried, for Thou hast heard me, O God; incline Thine ear unto me, and hear my words. [NEXT VERSE] Shew Thy marvellous mercies, O Thou that savest them which put their hope in Thee. From them that have resisted Thy right hand, keep me, O Lord, as the apple of Thine eye. [NEXT VERSE] Thou wilt shelter me with the covert of Thy wings, from the face of the ungodly that have troubled me. [NEXT VERSE] Mine enemies have compassed my soul; they are inclosed in their own fat, their mouth hath spoken proudly. [NEXT VERSE] They cast me forth, and now have compassed me about; they have set their eyes bowing down to the earth. [NEXT VERSE] They have taken me like as a lion that is ready for his prey, and as it were a young lion lurking in secret places. [NEXT VERSE] Arise, O Lord, prevent them, and supplant them; deliver my soul from the ungodly, Thy sword from the enemies of Thine hand. [NEXT VERSE] From Thy few of the earth, O Lord, do Thou separate them in their life; their belly is filled with Thy hid treasures. [NEXT VERSE] They have satisfied themselves with swine, and have left the rest of their substance to their babes. [NEXT VERSE] As for me, I shall appear before Thy face in righteousness; I shall be satisfied when Thy glory appeareth unto me.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THIRD KATHISMA 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