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concerning the help that cometh in the morning; a Psalm of David. [NEXT VERSE] [NEXT VERSE]O God my God, look to me; why hast Thou forsaken me? Far from my salvation are the words of my transgressions. [NEXT VERSE] O my God, I will cry in the daytime, but Thou wilt not hear; and in the night season, and it shall not be imputed unto folly in me. [NEXT VERSE] But Thou dwellest in the holy place, O Thou praise of Israel. Our fathers hoped in Thee; they hoped, and Thou didst deliver them. [NEXT VERSE] They cried unto Thee, and were saved; they hoped in Thee, and were not put to shame. [NEXT VERSE] But I am a worm, and no man; a reproach of men, and the outcast of the people. [NEXT VERSE] All they that saw me laughed me to scorn; they spake with their lips, they shook their heads, saying, [NEXT VERSE] He hoped in the Lord, let Him deliver him; let Him save him, seeing He delighteth in him. [NEXT VERSE] For Thou are He that took me out of the womb; my hope from my mother's breasts. I was cast upon Thee from the womb. Thou art my God from my mother's belly. Stand not aloof from me, [NEXT VERSE] For trouble is near, for there is none to help me. [NEXT VERSE] Many bullocks have compassed me; fat bulls have beset me round. [NEXT VERSE] They opened their mouths against me, as a ravening and roaring lion. [NEXT VERSE] I am poured out like water, and all my bones are scattered; my heart is become like wax melting in the midst of my bowels. [NEXT VERSE] My strength is dried up like a potsherd, and my tongue hath cleaved to my throat; and Thou hast brought me down into the dust of death. [NEXT VERSE] For many dogs have compassed me, and the assembly of the wicked hath inclosed me. [NEXT VERSE] They pierced my hands and my feet, they told all my bones; and they looked and stared upon me. [NEXT VERSE] They parted my garments among them, and cast lots upon my vesture. [NEXT VERSE] But, remove not Thou Thy help far from me O Lord; look to my help. [NEXT VERSE] Deliver my soul from the sword, mine only begotten one from the hand of the dog. [NEXT VERSE] Save me from the lion's mouth, and my lowliness from the horns of unicorns. [NEXT VERSE] I will declare Thy name unto my brethren; in the midst of the church will I sing praise unto Thee. [NEXT VERSE] Ye that fear the Lord, praise Him; all ye the seed of Jacob, glorify Him. [NEXT VERSE] Let all the seed of Israel fear Him. [NEXT VERSE] For He hath not despised nor abhorred the supplication of the poor, neither hath He turned away His face from me; and when I cried to Him, He heard me. [NEXT VERSE] My praise is of Thee; in the great congregation will I give thanks unto Thee; I will pay my vows before them that fear Thee. [NEXT VERSE] The poor shall eat and be satisfied, and they shall praise the Lord that seek Him; their hearts shall live for ever and ever. [NEXT VERSE] All the ends of the earth shall remember and turn unto the Lord, and all the kindreds of the nations shall worship before Him. [NEXT VERSE] For the kingdom is the Lord's, and He is the governor of the nations. [NEXT VERSE] All they that be fat upon the earth have eaten and worshipped; all they that go down to the dust shall fall down before Him. [NEXT VERSE] Yea, my soul liveth to Him, and my seed shall serve Him. [NEXT VERSE] The generation to come shall be told of the Lord, and they shall shew forth His righteousness unto a people that shall be born, which the Lord hath made.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