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David, before he was anointed. [NEXT VERSE] [NEXT VERSE]The Lord is my light and my saviour; whom shall I fear? The Lord is the defender of my life; of whom shall I be afraid? [NEXT VERSE] When the wicked drew nigh against me to eat up my flesh, even they that trouble me and are mine enemies, they were weakened, and fell. [NEXT VERSE] Though an host should array itself against me, my heart shall not fear; though war should rise against me, in this have I hoped. [NEXT VERSE] One thing have I desired of the Lord, this will I seek after; that I may dwell in the house of the Lord all the days of my life, to behold the delight of the Lord, and to visit His holy temple. [NEXT VERSE] For in the day of my troubles He hid me in His tabernacle; in the secret of His tabernacle He sheltered me; He set me up upon a rock. [NEXT VERSE] And now, behold, He hath lifted up my head above mine enemies. [NEXT VERSE] I went round about, and offered in His tabernacle a sacrifice of praise and jubilation; I will sing, yea, I will sing praises unto the Lord. [NEXT VERSE] Hear, O Lord, my voice, wherewith I have cried; have mercy upon me, and hear Thou me. [NEXT VERSE] My heart hath said unto Thee, I will seek the Lord. My face hath sought Thee; Thy face, Lord, will I seek. [NEXT VERSE] Turn not away Thy face from me, and turn not Thou away in anger from Thy servant. [NEXT VERSE] Be Thou my help; cast me not away, neither forsake me, O God my Saviour. [NEXT VERSE] For my father and my mother have forsaken me, but the Lord hath taken me to Himself. [NEXT VERSE] Teach me Thy way, O Lord, and guide me in the right path, because of mine enemies. [NEXT VERSE] Deliver me not over to the souls of them that trouble me; for unjust witnesses are risen up against me, and unrighteousness hath lied within itself. [NEXT VERSE] I believe that I shall see the goodness of the Lord in the land of the living. [NEXT VERSE] Wait on the Lord; be of good courage, and let thine heart be strengthened; and wait on the Lord.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