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 in a time of sudden fear. [NEXT VERSE] [NEXT VERSE]In Thee, O Lord, have I put my hope, let me never be ashamed; deliver me in Thy righteousness, and rescue me. [NEXT VERSE] Bow down Thine ear to me; rescue me speedily. [NEXT VERSE] Be Thou unto me a defending God, and a house of refuge to save me. [NEXT VERSE] For Thou art my strength and my refuge, and for Thy name's sake shalt Thou guide and nourish me. [NEXT VERSE] Thou shalt bring me out of this snare that they have laid privily for me; for Thou, O Lord, art my defender. [NEXT VERSE] Into Thy hands I will commit my spirit; Thou hast redeemed me, O Lord God of truth. [NEXT VERSE] Thou hast hated them that idly hold to vanities; but I have hoped in the Lord. [NEXT VERSE] I will rejoice and be glad in Thy mercy, for Thou hast considered my lowliness, Thou hast saved my soul out of adversities, [NEXT VERSE] And hast not shut me up into the hand of the enemy; Thou hast set my feet in a large room. [NEXT VERSE] Have mercy upon me, O Lord, for I am in trouble; mine eye is troubled with wrath, yea, my soul and my belly. [NEXT VERSE] For my life is spent with grief, and my years with groanings; my strength is weakened through poverty, and my bones are troubled. [NEXT VERSE] I am become a reproach among all mine enemies, but especially among my neighbours, and a fear to mine acquaintance. They that did see me without fled from me. [NEXT VERSE] I am forgotten as a dead man out of mind; I am become like a broken vessel. [NEXT VERSE] For I have heard the slander of many that dwell on every side; when they were assembled together against me, they devised to take away my life. [NEXT VERSE] But I hoped in Thee, O Lord; I said, Thou art my God, my lots are in Thy hands. [NEXT VERSE] Deliver me from the hand of mine enemies, and from them that persecute me. [NEXT VERSE] Make Thy face to shine upon Thy servant; save me in Thy mercy. [NEXT VERSE] Let me not be ashamed, O Lord, for I have called upon Thee; let the ungodly be ashamed, and brought down into Hades. [NEXT VERSE] Let the lying lips be put to silence, which speak iniquity proudly and contemptuously against the righteous. [NEXT VERSE] Oh how great is the multitude of Thy goodness, O Lord, which Thou hast laid up for them that fear Thee; which Thou hast wrought for them that hope in Thee before the sons of men! [NEXT VERSE] Thou shalt hide them in the secret of Thy presence from the disturbance of men; Thou shalt shelter them in Thy tabernacle from the gainsaying of tongues. [NEXT VERSE] Blessed be the Lord, for He hath marvellously shewed His mercy in a fortified city. [NEXT VERSE] But I said in mine alarm, I am cut off from before Thine eyes; wherefore Thou heardest the voice of my supplication when I cried unto Thee. [NEXT VERSE] O love the Lord, all ye His saints, for the Lord requireth truth, and rewardeth them that do exceeding proudly. [NEXT VERSE] Be of good courage, and let your heart be strengthened, all ye that hope in the Lord.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