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33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VERSE]Of David: untitled in the Hebrew. [NEXT VERSE] [NEXT VERSE]Rejoice in the Lord, O ye righteous; praise becometh the upright. [NEXT VERSE] Praise the Lord with the harp; sing unto Him with the psaltery of ten strings. [NEXT VERSE] Sing unto Him a new song; sing skilfully unto Him with jubilation. [NEXT VERSE] For the word of the Lord is right, and all His works are done in faithfulness. [NEXT VERSE] The Lord loveth mercy and judgment; the earth is full of the mercy of the Lord. [NEXT VERSE] By the word of the Lord were the heavens established, and all the host of them by the breath of His mouth. [NEXT VERSE] He gathereth the waters of the sea together as in a wineskin; He layeth up the depths in storehouses. [NEXT VERSE] Let all the earth fear the Lord, and let all the inhabitants of the world be moved in awe of Him. [NEXT VERSE] For He spake, and they were made; He commanded, and they were created. [NEXT VERSE] The Lord scattereth the counsels of the heathen; He setteth aside the devices of the peoples, and maketh the counsels of princes of none effect. [NEXT VERSE] But the counsel of the Lord standeth for ever, the thoughts of His heart from generation to generation. [NEXT VERSE] Blessed is the nation whose God is the Lord, and the people whom He hath chosen for His Own inheritance. [NEXT VERSE] The Lord looked down from heaven; He beheld all the sons of men. [NEXT VERSE] From the place of His habitation that He prepared, He looked upon all the inhabitants of the earth. [NEXT VERSE] He that fashioneth their hearts alone, that considereth all their works. [NEXT VERSE] There is no king saved by much power, nor shall a mighty man be saved by the greatness of his strength. [NEXT VERSE] A horse is a vain thing for safety, neither shall he be saved by the greatness of his strength. [NEXT VERSE] Behold, the eyes of the Lord are upon them that fear Him, upon them that hope in His mercy; [NEXT VERSE] To deliver their souls from death, and to nourish them in famine. [NEXT VERSE] Our soul shall wait for the Lord, for He is our help and our defender. [NEXT VERSE] For our heart shall be glad in Him, and we have hoped in His holy name. [NEXT VERSE] Let Thy mercy, O Lord, be upon us, according as we have hoped in Thee.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