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VERSE]For David, when he changed his appearance before Ahimelech, and he dismissed him; and he went away. [NEXT VERSE] [NEXT VERSE]I will bless the Lord at all times; His praise shall continually be in my mouth. [NEXT VERSE] My soul shall be praised in the Lord; let the meek hear thereof, and be glad. [NEXT VERSE] O magnify the Lord with me, and let us exalt His name for ever. [NEXT VERSE] I sought the Lord, and He heard me, and delivered me from all my troubles. [NEXT VERSE] O come unto him, and be lightened; and your faces shall not be ashamed. [NEXT VERSE] This poor man cried, and the Lord heard him, and saved him out of all his troubles. [NEXT VERSE] The angel of the Lord shall encamp round about them that fear Him, and shall deliver them. [NEXT VERSE] O taste and see that the Lord is good; blessed is the man that hopeth in Him. [NEXT VERSE] O fear the Lord, all ye His saints; for there is no want to them that fear Him. [NEXT VERSE] The rich became poor, and suffered hunger; but they that seek the Lord shall not be deprived of any good thing. [NEXT VERSE] Come, ye children, hearken unto me; I will teach you the fear of the Lord. [NEXT VERSE] What man is he that desireth life, that loveth to see good days? [NEXT VERSE] Keep thy tongue from evil, and thy lips from speaking guile. [NEXT VERSE] Turn away from evil, and do good; seek peace, and pursue it. [NEXT VERSE] The eyes of the Lord are upon the righteous, and His ears are open unto their supplication. [NEXT VERSE] The face of the Lord is against them that do evil, to cut off the remembrance of them from the earth. [NEXT VERSE] The righteous cried, and the Lord heard them, and delivered them out of all their troubles. [NEXT VERSE] The Lord is nigh unto them that are of a contrite heart, and will save the humble of spirit. [NEXT VERSE] Many are the afflictions of the righteous, but the Lord shall deliver them out of them all. [NEXT VERSE] The Lord keepeth all their bones; not one of them shall be broken. [NEXT VERSE] The death of the sinners is evil, and they that hate the righteous shall go astray. [NEXT VERSE] The Lord shall redeem the souls of His servants, and none of them that hope in Him shall go astray.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